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658B" w14:textId="06FE8259" w:rsidR="00B073D4" w:rsidRDefault="00950D8F">
      <w:r>
        <w:t>RNAA 1958 Annual report</w:t>
      </w:r>
    </w:p>
    <w:p w14:paraId="5F916CA8" w14:textId="75E66654" w:rsidR="000616A3" w:rsidRDefault="00E919C9">
      <w:r>
        <w:t xml:space="preserve">Eight </w:t>
      </w:r>
      <w:r w:rsidR="000616A3">
        <w:t>sections of dairy cattle at 1958 show</w:t>
      </w:r>
    </w:p>
    <w:p w14:paraId="6CDB5437" w14:textId="76A62975" w:rsidR="00950D8F" w:rsidRDefault="00950D8F">
      <w:r>
        <w:t xml:space="preserve">Prize list – the total prize fund for the 1958 </w:t>
      </w:r>
      <w:r w:rsidR="009C22A2">
        <w:t xml:space="preserve">show </w:t>
      </w:r>
      <w:r>
        <w:t>was £7,434 with the horses and cattle sections each accounting for more than £2,000.</w:t>
      </w:r>
    </w:p>
    <w:p w14:paraId="4E7ECB26" w14:textId="35B9F1BF" w:rsidR="00950D8F" w:rsidRDefault="00950D8F">
      <w:r>
        <w:t xml:space="preserve">In the </w:t>
      </w:r>
      <w:r w:rsidR="00477839">
        <w:t>dairy cattle section,</w:t>
      </w:r>
      <w:r>
        <w:t xml:space="preserve"> there were classes for Red Poll, Dairy Shorthorn, British Friesian, Ayrshire, Jersey</w:t>
      </w:r>
      <w:r w:rsidR="009C22A2">
        <w:t xml:space="preserve">, </w:t>
      </w:r>
      <w:r>
        <w:t>Guernsey</w:t>
      </w:r>
      <w:r w:rsidR="009C22A2">
        <w:t>,</w:t>
      </w:r>
      <w:r>
        <w:t xml:space="preserve"> British</w:t>
      </w:r>
      <w:r w:rsidR="009C22A2">
        <w:t>-</w:t>
      </w:r>
      <w:r>
        <w:t>Canadian Holstein</w:t>
      </w:r>
      <w:r w:rsidR="009C22A2">
        <w:t>-</w:t>
      </w:r>
      <w:r>
        <w:t>Friesians and British White.</w:t>
      </w:r>
      <w:r w:rsidR="009C22A2">
        <w:t xml:space="preserve"> </w:t>
      </w:r>
      <w:r>
        <w:t>In the beef section</w:t>
      </w:r>
      <w:r w:rsidR="009C22A2">
        <w:t xml:space="preserve"> - A</w:t>
      </w:r>
      <w:r>
        <w:t xml:space="preserve">berdeen Angus, Hereford and Lincoln Red </w:t>
      </w:r>
      <w:r w:rsidR="009C22A2">
        <w:t>S</w:t>
      </w:r>
      <w:r>
        <w:t>horthorn</w:t>
      </w:r>
      <w:r w:rsidR="009C22A2">
        <w:t xml:space="preserve"> were offered.</w:t>
      </w:r>
    </w:p>
    <w:p w14:paraId="1735AE0D" w14:textId="2EA811E7" w:rsidR="00950D8F" w:rsidRDefault="00950D8F">
      <w:r>
        <w:t>The</w:t>
      </w:r>
      <w:r w:rsidR="009C22A2">
        <w:t>re were pedigree</w:t>
      </w:r>
      <w:r>
        <w:t xml:space="preserve"> pig classes for Large White, Large Black, Essex, Wessex Saddleback, Welsh, Landrace and recorded sows.</w:t>
      </w:r>
      <w:r w:rsidR="009C22A2">
        <w:t xml:space="preserve"> In the sheep category, there were classes for Suffolk and another for other breeds.</w:t>
      </w:r>
    </w:p>
    <w:p w14:paraId="00C3909B" w14:textId="079D54F6" w:rsidR="00264BCC" w:rsidRDefault="00264BCC">
      <w:r>
        <w:t xml:space="preserve">The Sir Berkeley Foster Cup was offered to the Norfolk exhibitor winning most points in </w:t>
      </w:r>
      <w:r w:rsidR="00D53D80">
        <w:t xml:space="preserve">the </w:t>
      </w:r>
      <w:r>
        <w:t>horse, cattle, sheep and pig sections. It was won by R W Kidner Ltd in 1955 and Womack Ringer Co in 1956.</w:t>
      </w:r>
    </w:p>
    <w:p w14:paraId="39D106C2" w14:textId="34483071" w:rsidR="000F6B4C" w:rsidRDefault="000F6B4C">
      <w:r>
        <w:t xml:space="preserve">An initial payment of £5,000 was transferred into a </w:t>
      </w:r>
      <w:r w:rsidR="00396DFF">
        <w:t xml:space="preserve">new </w:t>
      </w:r>
      <w:r>
        <w:t>pension fund as the association’s total income was almost £38,000.</w:t>
      </w:r>
    </w:p>
    <w:sectPr w:rsidR="000F6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8F"/>
    <w:rsid w:val="000616A3"/>
    <w:rsid w:val="000F6B4C"/>
    <w:rsid w:val="00264BCC"/>
    <w:rsid w:val="00396DFF"/>
    <w:rsid w:val="00477839"/>
    <w:rsid w:val="00950D8F"/>
    <w:rsid w:val="00951748"/>
    <w:rsid w:val="009C22A2"/>
    <w:rsid w:val="00B073D4"/>
    <w:rsid w:val="00C31E96"/>
    <w:rsid w:val="00CC6400"/>
    <w:rsid w:val="00D53D80"/>
    <w:rsid w:val="00E9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115C6"/>
  <w15:chartTrackingRefBased/>
  <w15:docId w15:val="{D0C0CAB5-2CB8-437B-8680-864245A4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michaelbpollitt@btinternet.com</dc:creator>
  <cp:keywords/>
  <dc:description/>
  <cp:lastModifiedBy>Michael Pollitt</cp:lastModifiedBy>
  <cp:revision>8</cp:revision>
  <dcterms:created xsi:type="dcterms:W3CDTF">2022-11-21T13:02:00Z</dcterms:created>
  <dcterms:modified xsi:type="dcterms:W3CDTF">2025-12-11T18:00:00Z</dcterms:modified>
</cp:coreProperties>
</file>