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68F4A" w14:textId="5787AAEF" w:rsidR="00AE6E41" w:rsidRDefault="00A90407">
      <w:r>
        <w:t>RNAA 1953 prize list</w:t>
      </w:r>
    </w:p>
    <w:p w14:paraId="2A814CF3" w14:textId="1382D7AF" w:rsidR="00FC5E6E" w:rsidRDefault="00B31566">
      <w:r>
        <w:t xml:space="preserve">New medal for best </w:t>
      </w:r>
      <w:r w:rsidR="00FC5E6E">
        <w:t xml:space="preserve">Norfolk farm machinery </w:t>
      </w:r>
      <w:r w:rsidR="00D0523A">
        <w:t>exhibit</w:t>
      </w:r>
    </w:p>
    <w:p w14:paraId="46EC6C52" w14:textId="1A1B75C2" w:rsidR="00A90407" w:rsidRDefault="00A90407">
      <w:r>
        <w:t>It was likely to be last “</w:t>
      </w:r>
      <w:r w:rsidR="00CD3BBA">
        <w:t>peripatetic</w:t>
      </w:r>
      <w:r>
        <w:t>” Royal Norfolk Show as the 1953 prize list was published.</w:t>
      </w:r>
    </w:p>
    <w:p w14:paraId="1075CE27" w14:textId="3E95587F" w:rsidR="00A90407" w:rsidRDefault="00A90407">
      <w:r>
        <w:t xml:space="preserve">By invitation of the RNAA’s president, Mrs Charles Fountaine, the last “moving two-day show would be held at </w:t>
      </w:r>
      <w:proofErr w:type="spellStart"/>
      <w:r>
        <w:t>Narford</w:t>
      </w:r>
      <w:proofErr w:type="spellEnd"/>
      <w:r>
        <w:t xml:space="preserve"> Park, Swaffham, on Wednesday and Thursday, July 1 and 2.</w:t>
      </w:r>
    </w:p>
    <w:p w14:paraId="43EE5E03" w14:textId="77777777" w:rsidR="00A90407" w:rsidRDefault="00A90407">
      <w:r>
        <w:t>The £5,678 prize fund, included £1,226 of trophies and cup, was offered for the spring and summer shows. The Stallion Show classes accounted for £219.</w:t>
      </w:r>
    </w:p>
    <w:p w14:paraId="429FBF4F" w14:textId="77777777" w:rsidR="00A90407" w:rsidRDefault="00A90407">
      <w:r>
        <w:t xml:space="preserve">In the horse classes, there was £290 for the jumping competitions and £214 for the </w:t>
      </w:r>
      <w:proofErr w:type="gramStart"/>
      <w:r>
        <w:t>turn-outs</w:t>
      </w:r>
      <w:proofErr w:type="gramEnd"/>
      <w:r>
        <w:t xml:space="preserve">, of the total of £1,650 10s. </w:t>
      </w:r>
    </w:p>
    <w:p w14:paraId="4DC6E039" w14:textId="77777777" w:rsidR="00F65E97" w:rsidRDefault="00A90407">
      <w:r>
        <w:t>For the first time, the cattle prize fund had the lion’s share with a total of £1,705 10s. There were eight classes in the dairy section but just two, Aberdeen Angus and Lincoln Red Shorthorns in the beef</w:t>
      </w:r>
      <w:r w:rsidR="00F65E97">
        <w:t>.</w:t>
      </w:r>
    </w:p>
    <w:p w14:paraId="1DD74D41" w14:textId="77777777" w:rsidR="00F65E97" w:rsidRDefault="00F65E97">
      <w:r>
        <w:t>Small livestock (goats), poultry, rabbits, cavies and pigeons were all represented with classes.</w:t>
      </w:r>
      <w:r w:rsidR="00A90407">
        <w:t xml:space="preserve"> </w:t>
      </w:r>
    </w:p>
    <w:p w14:paraId="1E72B279" w14:textId="7F0AA764" w:rsidR="00A90407" w:rsidRDefault="00F65E97">
      <w:r>
        <w:t xml:space="preserve">A trophy, awarded by the Norfolk National Farmers’ Union, would be awarded for the first stock-judging competition for stockmen. Members of the Norfolk Stockmen’s Club, either men or women, had to judge five British Friesian cows, five Aberdeen Angus cattle and five Large White gilts. The winner received £3, with £2 for the runner-up and £1 for third. </w:t>
      </w:r>
    </w:p>
    <w:p w14:paraId="49A1E5F6" w14:textId="30CD7F82" w:rsidR="00076409" w:rsidRDefault="00076409">
      <w:r>
        <w:t>In the farm machinery, machine and implement invention section, the Royal Norfolk Medal was offered by the RNAA. It would be awarded by the judges for any entry, which met their high standards to any Norfolk individual or firm.</w:t>
      </w:r>
    </w:p>
    <w:p w14:paraId="6AEC9C23" w14:textId="3CCC9266" w:rsidR="00E74318" w:rsidRDefault="00E74318">
      <w:r>
        <w:t>There were three classes for horse shoeing, including one for hunters. An acetylene welding competition was sponsored by British Oxygen and offered a £5 prize for the winner.</w:t>
      </w:r>
    </w:p>
    <w:p w14:paraId="1A58A2EE" w14:textId="77777777" w:rsidR="00ED5055" w:rsidRDefault="00162EC1">
      <w:r>
        <w:t>The creator of the BBC radio drama, The Archers, was the judge of the trade stand competitions. Godfrey Baseley, producer of the “everyday story of country folk,” had broadcast the first episodes on BBC Midlands in 1950 but it went nationwide on January 1,</w:t>
      </w:r>
      <w:r w:rsidR="00ED5055">
        <w:t xml:space="preserve"> </w:t>
      </w:r>
      <w:r w:rsidR="00D0523A">
        <w:t>1951,</w:t>
      </w:r>
      <w:r>
        <w:t xml:space="preserve"> on the Home Service. </w:t>
      </w:r>
    </w:p>
    <w:p w14:paraId="0CB158FF" w14:textId="4B33B94D" w:rsidR="00162EC1" w:rsidRDefault="00162EC1">
      <w:r>
        <w:t>Mr Baseley, who remained at the helm of the serial until 1972, judged the four trade stand trophies including the Sir Richard Haddon Cup for best display of agricultural machinery.</w:t>
      </w:r>
    </w:p>
    <w:sectPr w:rsidR="00162E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07"/>
    <w:rsid w:val="00076409"/>
    <w:rsid w:val="00162EC1"/>
    <w:rsid w:val="00692929"/>
    <w:rsid w:val="00951748"/>
    <w:rsid w:val="00A90407"/>
    <w:rsid w:val="00AE6E41"/>
    <w:rsid w:val="00B31566"/>
    <w:rsid w:val="00C31E96"/>
    <w:rsid w:val="00CC6400"/>
    <w:rsid w:val="00CD3BBA"/>
    <w:rsid w:val="00D0523A"/>
    <w:rsid w:val="00E74318"/>
    <w:rsid w:val="00ED5055"/>
    <w:rsid w:val="00F65E97"/>
    <w:rsid w:val="00FC5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57B58"/>
  <w15:chartTrackingRefBased/>
  <w15:docId w15:val="{44DBBE5D-BA46-4DE2-ADFE-128A1B54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michaelbpollitt@btinternet.com</dc:creator>
  <cp:keywords/>
  <dc:description/>
  <cp:lastModifiedBy>Michael Pollitt</cp:lastModifiedBy>
  <cp:revision>9</cp:revision>
  <dcterms:created xsi:type="dcterms:W3CDTF">2022-11-21T16:26:00Z</dcterms:created>
  <dcterms:modified xsi:type="dcterms:W3CDTF">2025-12-11T17:39:00Z</dcterms:modified>
</cp:coreProperties>
</file>