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9AC3B" w14:textId="61B8D254" w:rsidR="00B073D4" w:rsidRDefault="00481853">
      <w:r>
        <w:t>RNAA 1948 prize list</w:t>
      </w:r>
    </w:p>
    <w:p w14:paraId="77F15E85" w14:textId="00C34FC3" w:rsidR="007F03BA" w:rsidRDefault="007F03BA">
      <w:r>
        <w:t>Paper shortag</w:t>
      </w:r>
      <w:r w:rsidR="007E1E36">
        <w:t>e headache for RNAA</w:t>
      </w:r>
    </w:p>
    <w:p w14:paraId="0A69B88F" w14:textId="75E03164" w:rsidR="00481853" w:rsidRDefault="00481853">
      <w:r>
        <w:t>Owing to a</w:t>
      </w:r>
      <w:r w:rsidR="00235CFA">
        <w:t>n acute</w:t>
      </w:r>
      <w:r>
        <w:t xml:space="preserve"> shortage of paper, the RNAA could not publish its list of members in 1948.</w:t>
      </w:r>
    </w:p>
    <w:p w14:paraId="1C6AAD9F" w14:textId="458AD155" w:rsidR="00481853" w:rsidRDefault="00481853">
      <w:r>
        <w:t xml:space="preserve">The list of prizes, worth £3,144 in all classes, included a new award for the best improved implement or item of farm machinery. Mr Clement Ingleby, who donated the £50 prize, said that the award was designed to recognise anyone living or working in Norfolk, to modify, improve or design any item of </w:t>
      </w:r>
      <w:r w:rsidR="006A549C">
        <w:t xml:space="preserve">farm </w:t>
      </w:r>
      <w:r>
        <w:t>machinery.</w:t>
      </w:r>
    </w:p>
    <w:p w14:paraId="23A8443F" w14:textId="2A306F31" w:rsidR="00481853" w:rsidRDefault="006A549C">
      <w:r>
        <w:t>Spe</w:t>
      </w:r>
      <w:r w:rsidR="00481853">
        <w:t xml:space="preserve">cial prizes </w:t>
      </w:r>
      <w:r>
        <w:t xml:space="preserve">would be </w:t>
      </w:r>
      <w:r w:rsidR="00481853">
        <w:t xml:space="preserve">awarded by King George VI for best </w:t>
      </w:r>
      <w:r w:rsidR="00E86B1E">
        <w:t xml:space="preserve">Norfolk bred, shown and owned mare or filly </w:t>
      </w:r>
      <w:proofErr w:type="gramStart"/>
      <w:r w:rsidR="00E86B1E">
        <w:t>and also</w:t>
      </w:r>
      <w:proofErr w:type="gramEnd"/>
      <w:r w:rsidR="00E86B1E">
        <w:t xml:space="preserve"> </w:t>
      </w:r>
      <w:r>
        <w:t xml:space="preserve">the </w:t>
      </w:r>
      <w:r w:rsidR="00E86B1E">
        <w:t>best Red Poll – both worth 10 guineas.</w:t>
      </w:r>
    </w:p>
    <w:p w14:paraId="0D939BB7" w14:textId="431EE8DA" w:rsidR="00235CFA" w:rsidRDefault="00235CFA">
      <w:r>
        <w:t>There were 17 classes for goats and for poultry, pigeons and rabbits at the</w:t>
      </w:r>
      <w:r w:rsidR="006A549C">
        <w:t xml:space="preserve"> s</w:t>
      </w:r>
      <w:r>
        <w:t>how, which would be held by permission of</w:t>
      </w:r>
      <w:r w:rsidR="006A549C">
        <w:t xml:space="preserve"> the RNAA’s </w:t>
      </w:r>
      <w:r>
        <w:t>president, Lt Col Q E Gurney at Keswick Hall.</w:t>
      </w:r>
    </w:p>
    <w:p w14:paraId="606111CC" w14:textId="77777777" w:rsidR="0059024F" w:rsidRDefault="00E86B1E">
      <w:r>
        <w:t xml:space="preserve">The RNAA’s show regulations also included a ban on displaying or fixing any placard or handbill without specific permission from the secretary. </w:t>
      </w:r>
    </w:p>
    <w:p w14:paraId="439102C2" w14:textId="3D682BB2" w:rsidR="00E86B1E" w:rsidRDefault="00E86B1E">
      <w:r>
        <w:t>Further, trade exhibitors were warned: “Smoke will not be allowed to be emitted from any engine and only smokeless coal or coke shall be used.”</w:t>
      </w:r>
    </w:p>
    <w:p w14:paraId="40B322BE" w14:textId="333F3D69" w:rsidR="00E86B1E" w:rsidRDefault="00E86B1E">
      <w:r>
        <w:t xml:space="preserve">In addition, regulation 36 (j) stated: “Vendors of ‘cheap jack’ articles are not permitted to exhibit, and the selling of </w:t>
      </w:r>
      <w:r w:rsidR="00235CFA">
        <w:t>goods by auction, shouting, noisy articles or machinery, or other annoying behaviour is strictly forbidden.</w:t>
      </w:r>
      <w:r w:rsidR="006A549C">
        <w:t>”</w:t>
      </w:r>
    </w:p>
    <w:p w14:paraId="4E41AD5C" w14:textId="2F862DB1" w:rsidR="00235CFA" w:rsidRDefault="00235CFA">
      <w:r>
        <w:t xml:space="preserve">The secretary, Mr H E Jeffery, said that a local committee </w:t>
      </w:r>
      <w:r w:rsidR="006A549C">
        <w:t>would</w:t>
      </w:r>
      <w:r>
        <w:t xml:space="preserve"> be </w:t>
      </w:r>
      <w:r w:rsidR="006A549C">
        <w:t>organising</w:t>
      </w:r>
      <w:r>
        <w:t xml:space="preserve"> a programme of evening </w:t>
      </w:r>
      <w:r w:rsidR="006A549C">
        <w:t>entertainment</w:t>
      </w:r>
      <w:r>
        <w:t xml:space="preserve"> including </w:t>
      </w:r>
      <w:r w:rsidR="006A549C">
        <w:t>jumping</w:t>
      </w:r>
      <w:r>
        <w:t xml:space="preserve"> </w:t>
      </w:r>
      <w:r w:rsidR="006A549C">
        <w:t>competitions</w:t>
      </w:r>
      <w:r>
        <w:t xml:space="preserve"> on </w:t>
      </w:r>
      <w:r w:rsidR="006A549C">
        <w:t>each</w:t>
      </w:r>
      <w:r>
        <w:t xml:space="preserve"> evening of the show. Details would be known after April 1.</w:t>
      </w:r>
    </w:p>
    <w:p w14:paraId="67FD6C9E" w14:textId="70609069" w:rsidR="00E86B1E" w:rsidRDefault="00E86B1E">
      <w:r>
        <w:t xml:space="preserve"> </w:t>
      </w:r>
    </w:p>
    <w:sectPr w:rsidR="00E86B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853"/>
    <w:rsid w:val="00235CFA"/>
    <w:rsid w:val="00481853"/>
    <w:rsid w:val="0059024F"/>
    <w:rsid w:val="006A549C"/>
    <w:rsid w:val="00705B7B"/>
    <w:rsid w:val="007E1E36"/>
    <w:rsid w:val="007F03BA"/>
    <w:rsid w:val="00951748"/>
    <w:rsid w:val="00B073D4"/>
    <w:rsid w:val="00C31E96"/>
    <w:rsid w:val="00CC6400"/>
    <w:rsid w:val="00E86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122593"/>
  <w15:chartTrackingRefBased/>
  <w15:docId w15:val="{939E1C61-0EF1-4D90-936F-2A0154AF5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michaelbpollitt@btinternet.com</dc:creator>
  <cp:keywords/>
  <dc:description/>
  <cp:lastModifiedBy>Michael Pollitt</cp:lastModifiedBy>
  <cp:revision>5</cp:revision>
  <dcterms:created xsi:type="dcterms:W3CDTF">2022-11-21T14:52:00Z</dcterms:created>
  <dcterms:modified xsi:type="dcterms:W3CDTF">2025-12-11T17:31:00Z</dcterms:modified>
</cp:coreProperties>
</file>